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5568" w14:textId="77777777" w:rsidR="00852A5A" w:rsidRDefault="00000000">
      <w:pPr>
        <w:pStyle w:val="BodyText"/>
        <w:ind w:left="427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0641EF4" wp14:editId="4C045DAB">
                <wp:extent cx="756920" cy="905510"/>
                <wp:effectExtent l="0" t="0" r="0" b="889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920" cy="905510"/>
                          <a:chOff x="0" y="0"/>
                          <a:chExt cx="756920" cy="9055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56920" cy="905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920" h="905510">
                                <a:moveTo>
                                  <a:pt x="734682" y="29679"/>
                                </a:moveTo>
                                <a:lnTo>
                                  <a:pt x="727290" y="29679"/>
                                </a:lnTo>
                                <a:lnTo>
                                  <a:pt x="727290" y="875779"/>
                                </a:lnTo>
                                <a:lnTo>
                                  <a:pt x="734682" y="875779"/>
                                </a:lnTo>
                                <a:lnTo>
                                  <a:pt x="734682" y="29679"/>
                                </a:lnTo>
                                <a:close/>
                              </a:path>
                              <a:path w="756920" h="905510">
                                <a:moveTo>
                                  <a:pt x="734682" y="22860"/>
                                </a:moveTo>
                                <a:lnTo>
                                  <a:pt x="22148" y="22860"/>
                                </a:lnTo>
                                <a:lnTo>
                                  <a:pt x="22148" y="29210"/>
                                </a:lnTo>
                                <a:lnTo>
                                  <a:pt x="22148" y="876300"/>
                                </a:lnTo>
                                <a:lnTo>
                                  <a:pt x="22148" y="882650"/>
                                </a:lnTo>
                                <a:lnTo>
                                  <a:pt x="734682" y="882650"/>
                                </a:lnTo>
                                <a:lnTo>
                                  <a:pt x="734682" y="876300"/>
                                </a:lnTo>
                                <a:lnTo>
                                  <a:pt x="29527" y="876300"/>
                                </a:lnTo>
                                <a:lnTo>
                                  <a:pt x="29527" y="29210"/>
                                </a:lnTo>
                                <a:lnTo>
                                  <a:pt x="734682" y="29210"/>
                                </a:lnTo>
                                <a:lnTo>
                                  <a:pt x="734682" y="22860"/>
                                </a:lnTo>
                                <a:close/>
                              </a:path>
                              <a:path w="756920" h="905510">
                                <a:moveTo>
                                  <a:pt x="756831" y="0"/>
                                </a:moveTo>
                                <a:lnTo>
                                  <a:pt x="749439" y="0"/>
                                </a:lnTo>
                                <a:lnTo>
                                  <a:pt x="749439" y="7620"/>
                                </a:lnTo>
                                <a:lnTo>
                                  <a:pt x="749439" y="897890"/>
                                </a:lnTo>
                                <a:lnTo>
                                  <a:pt x="7378" y="897890"/>
                                </a:lnTo>
                                <a:lnTo>
                                  <a:pt x="7378" y="7620"/>
                                </a:lnTo>
                                <a:lnTo>
                                  <a:pt x="749439" y="7620"/>
                                </a:lnTo>
                                <a:lnTo>
                                  <a:pt x="7494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0" y="897890"/>
                                </a:lnTo>
                                <a:lnTo>
                                  <a:pt x="0" y="905510"/>
                                </a:lnTo>
                                <a:lnTo>
                                  <a:pt x="756831" y="905510"/>
                                </a:lnTo>
                                <a:lnTo>
                                  <a:pt x="756831" y="897940"/>
                                </a:lnTo>
                                <a:lnTo>
                                  <a:pt x="756831" y="7620"/>
                                </a:lnTo>
                                <a:lnTo>
                                  <a:pt x="756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58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21510" y="299148"/>
                            <a:ext cx="144145" cy="3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145" h="386080">
                                <a:moveTo>
                                  <a:pt x="18604" y="0"/>
                                </a:moveTo>
                                <a:lnTo>
                                  <a:pt x="11364" y="1466"/>
                                </a:lnTo>
                                <a:lnTo>
                                  <a:pt x="5451" y="5457"/>
                                </a:lnTo>
                                <a:lnTo>
                                  <a:pt x="1462" y="11376"/>
                                </a:lnTo>
                                <a:lnTo>
                                  <a:pt x="0" y="18623"/>
                                </a:lnTo>
                                <a:lnTo>
                                  <a:pt x="9305" y="176617"/>
                                </a:lnTo>
                                <a:lnTo>
                                  <a:pt x="9305" y="185797"/>
                                </a:lnTo>
                                <a:lnTo>
                                  <a:pt x="15924" y="193396"/>
                                </a:lnTo>
                                <a:lnTo>
                                  <a:pt x="24636" y="194941"/>
                                </a:lnTo>
                                <a:lnTo>
                                  <a:pt x="24446" y="197382"/>
                                </a:lnTo>
                                <a:lnTo>
                                  <a:pt x="24446" y="376660"/>
                                </a:lnTo>
                                <a:lnTo>
                                  <a:pt x="32208" y="384427"/>
                                </a:lnTo>
                                <a:lnTo>
                                  <a:pt x="90644" y="384342"/>
                                </a:lnTo>
                                <a:lnTo>
                                  <a:pt x="98419" y="385883"/>
                                </a:lnTo>
                                <a:lnTo>
                                  <a:pt x="98419" y="366698"/>
                                </a:lnTo>
                                <a:lnTo>
                                  <a:pt x="90651" y="358913"/>
                                </a:lnTo>
                                <a:lnTo>
                                  <a:pt x="81064" y="358913"/>
                                </a:lnTo>
                                <a:lnTo>
                                  <a:pt x="59141" y="353712"/>
                                </a:lnTo>
                                <a:lnTo>
                                  <a:pt x="59049" y="195502"/>
                                </a:lnTo>
                                <a:lnTo>
                                  <a:pt x="58907" y="194595"/>
                                </a:lnTo>
                                <a:lnTo>
                                  <a:pt x="66850" y="192481"/>
                                </a:lnTo>
                                <a:lnTo>
                                  <a:pt x="72711" y="185242"/>
                                </a:lnTo>
                                <a:lnTo>
                                  <a:pt x="71666" y="103118"/>
                                </a:lnTo>
                                <a:lnTo>
                                  <a:pt x="115204" y="153335"/>
                                </a:lnTo>
                                <a:lnTo>
                                  <a:pt x="120282" y="157255"/>
                                </a:lnTo>
                                <a:lnTo>
                                  <a:pt x="126264" y="158868"/>
                                </a:lnTo>
                                <a:lnTo>
                                  <a:pt x="132414" y="158120"/>
                                </a:lnTo>
                                <a:lnTo>
                                  <a:pt x="137998" y="154955"/>
                                </a:lnTo>
                                <a:lnTo>
                                  <a:pt x="141920" y="149865"/>
                                </a:lnTo>
                                <a:lnTo>
                                  <a:pt x="143532" y="143876"/>
                                </a:lnTo>
                                <a:lnTo>
                                  <a:pt x="142782" y="137718"/>
                                </a:lnTo>
                                <a:lnTo>
                                  <a:pt x="139616" y="132123"/>
                                </a:lnTo>
                                <a:lnTo>
                                  <a:pt x="70940" y="52912"/>
                                </a:lnTo>
                                <a:lnTo>
                                  <a:pt x="70625" y="30537"/>
                                </a:lnTo>
                                <a:lnTo>
                                  <a:pt x="18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833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7422" y="221808"/>
                            <a:ext cx="71768" cy="718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391332" y="299153"/>
                            <a:ext cx="144145" cy="3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145" h="386080">
                                <a:moveTo>
                                  <a:pt x="124901" y="0"/>
                                </a:moveTo>
                                <a:lnTo>
                                  <a:pt x="72898" y="30535"/>
                                </a:lnTo>
                                <a:lnTo>
                                  <a:pt x="72571" y="52910"/>
                                </a:lnTo>
                                <a:lnTo>
                                  <a:pt x="3903" y="132123"/>
                                </a:lnTo>
                                <a:lnTo>
                                  <a:pt x="747" y="137716"/>
                                </a:lnTo>
                                <a:lnTo>
                                  <a:pt x="0" y="143874"/>
                                </a:lnTo>
                                <a:lnTo>
                                  <a:pt x="1612" y="149865"/>
                                </a:lnTo>
                                <a:lnTo>
                                  <a:pt x="5537" y="154956"/>
                                </a:lnTo>
                                <a:lnTo>
                                  <a:pt x="11111" y="158121"/>
                                </a:lnTo>
                                <a:lnTo>
                                  <a:pt x="17255" y="158869"/>
                                </a:lnTo>
                                <a:lnTo>
                                  <a:pt x="23237" y="157256"/>
                                </a:lnTo>
                                <a:lnTo>
                                  <a:pt x="28326" y="153337"/>
                                </a:lnTo>
                                <a:lnTo>
                                  <a:pt x="71868" y="103118"/>
                                </a:lnTo>
                                <a:lnTo>
                                  <a:pt x="70817" y="185237"/>
                                </a:lnTo>
                                <a:lnTo>
                                  <a:pt x="76673" y="192476"/>
                                </a:lnTo>
                                <a:lnTo>
                                  <a:pt x="84631" y="194590"/>
                                </a:lnTo>
                                <a:lnTo>
                                  <a:pt x="84382" y="197383"/>
                                </a:lnTo>
                                <a:lnTo>
                                  <a:pt x="84382" y="353716"/>
                                </a:lnTo>
                                <a:lnTo>
                                  <a:pt x="62464" y="358918"/>
                                </a:lnTo>
                                <a:lnTo>
                                  <a:pt x="52884" y="358918"/>
                                </a:lnTo>
                                <a:lnTo>
                                  <a:pt x="45098" y="366704"/>
                                </a:lnTo>
                                <a:lnTo>
                                  <a:pt x="45098" y="385889"/>
                                </a:lnTo>
                                <a:lnTo>
                                  <a:pt x="52884" y="384346"/>
                                </a:lnTo>
                                <a:lnTo>
                                  <a:pt x="111326" y="384434"/>
                                </a:lnTo>
                                <a:lnTo>
                                  <a:pt x="119084" y="376665"/>
                                </a:lnTo>
                                <a:lnTo>
                                  <a:pt x="118888" y="194941"/>
                                </a:lnTo>
                                <a:lnTo>
                                  <a:pt x="127614" y="193398"/>
                                </a:lnTo>
                                <a:lnTo>
                                  <a:pt x="134223" y="185792"/>
                                </a:lnTo>
                                <a:lnTo>
                                  <a:pt x="134223" y="176616"/>
                                </a:lnTo>
                                <a:lnTo>
                                  <a:pt x="143527" y="18623"/>
                                </a:lnTo>
                                <a:lnTo>
                                  <a:pt x="142063" y="11373"/>
                                </a:lnTo>
                                <a:lnTo>
                                  <a:pt x="138072" y="5454"/>
                                </a:lnTo>
                                <a:lnTo>
                                  <a:pt x="132153" y="1463"/>
                                </a:lnTo>
                                <a:lnTo>
                                  <a:pt x="124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833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8560" y="446728"/>
                            <a:ext cx="114515" cy="1029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175" y="221802"/>
                            <a:ext cx="71768" cy="718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EEE7503" id="Group 1" o:spid="_x0000_s1026" style="width:59.6pt;height:71.3pt;mso-position-horizontal-relative:char;mso-position-vertical-relative:line" coordsize="7569,905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">
                <v:shape id="Graphic 2" o:spid="_x0000_s1027" style="position:absolute;width:7569;height:9055;visibility:visible;mso-wrap-style:square;v-text-anchor:top" coordsize="756920,9055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" path="m734682,29679r-7392,l727290,875779r7392,l734682,29679xem734682,22860r-712534,l22148,29210r,847090l22148,882650r712534,l734682,876300r-705155,l29527,29210r705155,l734682,22860xem756831,r-7392,l749439,7620r,890270l7378,897890r,-890270l749439,7620r,-7620l,,,7620,,897890r,7620l756831,905510r,-7570l756831,7620r,-7620xe" fillcolor="#205831" stroked="f">
                  <v:path arrowok="t"/>
                </v:shape>
                <v:shape id="Graphic 3" o:spid="_x0000_s1028" style="position:absolute;left:2215;top:2991;width:1441;height:3861;visibility:visible;mso-wrap-style:square;v-text-anchor:top" coordsize="144145,386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" path="m18604,l11364,1466,5451,5457,1462,11376,,18623,9305,176617r,9180l15924,193396r8712,1545l24446,197382r,179278l32208,384427r58436,-85l98419,385883r,-19185l90651,358913r-9587,l59141,353712r-92,-158210l58907,194595r7943,-2114l72711,185242,71666,103118r43538,50217l120282,157255r5982,1613l132414,158120r5584,-3165l141920,149865r1612,-5989l142782,137718r-3166,-5595l70940,52912,70625,30537,18604,xe" fillcolor="#468336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9" type="#_x0000_t75" style="position:absolute;left:2274;top:2218;width:717;height:7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">
                  <v:imagedata r:id="rId7" o:title=""/>
                </v:shape>
                <v:shape id="Graphic 5" o:spid="_x0000_s1030" style="position:absolute;left:3913;top:2991;width:1441;height:3861;visibility:visible;mso-wrap-style:square;v-text-anchor:top" coordsize="144145,386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" path="m124901,l72898,30535r-327,22375l3903,132123,747,137716,,143874r1612,5991l5537,154956r5574,3165l17255,158869r5982,-1613l28326,153337,71868,103118r-1051,82119l76673,192476r7958,2114l84382,197383r,156333l62464,358918r-9580,l45098,366704r,19185l52884,384346r58442,88l119084,376665r-196,-181724l127614,193398r6609,-7606l134223,176616,143527,18623r-1464,-7250l138072,5454,132153,1463,124901,xe" fillcolor="#468336" stroked="f">
                  <v:path arrowok="t"/>
                </v:shape>
                <v:shape id="Image 6" o:spid="_x0000_s1031" type="#_x0000_t75" style="position:absolute;left:3485;top:4467;width:1145;height:10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">
                  <v:imagedata r:id="rId8" o:title=""/>
                </v:shape>
                <v:shape id="Image 7" o:spid="_x0000_s1032" type="#_x0000_t75" style="position:absolute;left:4571;top:2218;width:718;height:7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">
                  <v:imagedata r:id="rId9" o:title=""/>
                </v:shape>
                <w10:anchorlock/>
              </v:group>
            </w:pict>
          </mc:Fallback>
        </mc:AlternateContent>
      </w:r>
    </w:p>
    <w:p w14:paraId="334047B4" w14:textId="77777777" w:rsidR="00852A5A" w:rsidRDefault="00000000">
      <w:pPr>
        <w:pStyle w:val="BodyText"/>
        <w:spacing w:before="5"/>
        <w:rPr>
          <w:sz w:val="9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5E8A39AB" wp14:editId="77D33913">
            <wp:simplePos x="0" y="0"/>
            <wp:positionH relativeFrom="page">
              <wp:posOffset>1991673</wp:posOffset>
            </wp:positionH>
            <wp:positionV relativeFrom="paragraph">
              <wp:posOffset>84626</wp:posOffset>
            </wp:positionV>
            <wp:extent cx="4364805" cy="180975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80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0BA4D3" w14:textId="77777777" w:rsidR="00852A5A" w:rsidRDefault="00852A5A">
      <w:pPr>
        <w:pStyle w:val="BodyText"/>
        <w:rPr>
          <w:sz w:val="20"/>
        </w:rPr>
      </w:pPr>
    </w:p>
    <w:p w14:paraId="0DBF03BA" w14:textId="77777777" w:rsidR="00852A5A" w:rsidRDefault="00852A5A">
      <w:pPr>
        <w:pStyle w:val="BodyText"/>
        <w:spacing w:before="7"/>
        <w:rPr>
          <w:sz w:val="26"/>
        </w:rPr>
      </w:pPr>
    </w:p>
    <w:p w14:paraId="73FEBE93" w14:textId="77777777" w:rsidR="00852A5A" w:rsidRDefault="00000000">
      <w:pPr>
        <w:pStyle w:val="BodyText"/>
        <w:spacing w:before="90"/>
        <w:ind w:left="100"/>
      </w:pPr>
      <w:r>
        <w:rPr>
          <w:spacing w:val="-2"/>
        </w:rPr>
        <w:t>Date:</w:t>
      </w:r>
    </w:p>
    <w:p w14:paraId="0EE1FC99" w14:textId="77777777" w:rsidR="00852A5A" w:rsidRDefault="00852A5A">
      <w:pPr>
        <w:pStyle w:val="BodyText"/>
        <w:spacing w:before="6"/>
        <w:rPr>
          <w:sz w:val="31"/>
        </w:rPr>
      </w:pPr>
    </w:p>
    <w:p w14:paraId="0EA44257" w14:textId="77777777" w:rsidR="00852A5A" w:rsidRDefault="00000000">
      <w:pPr>
        <w:pStyle w:val="BodyText"/>
        <w:ind w:left="100"/>
      </w:pPr>
      <w:r>
        <w:t>Name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Recipient:</w:t>
      </w:r>
    </w:p>
    <w:p w14:paraId="4E91C564" w14:textId="77777777" w:rsidR="00852A5A" w:rsidRDefault="00852A5A">
      <w:pPr>
        <w:pStyle w:val="BodyText"/>
        <w:spacing w:before="1"/>
        <w:rPr>
          <w:sz w:val="31"/>
        </w:rPr>
      </w:pPr>
    </w:p>
    <w:p w14:paraId="494E7999" w14:textId="77777777" w:rsidR="00852A5A" w:rsidRDefault="00000000">
      <w:pPr>
        <w:pStyle w:val="BodyText"/>
        <w:ind w:left="100"/>
      </w:pPr>
      <w:r>
        <w:t>Dear</w:t>
      </w:r>
      <w:r>
        <w:rPr>
          <w:spacing w:val="-2"/>
        </w:rPr>
        <w:t xml:space="preserve"> Sir/Madame:</w:t>
      </w:r>
    </w:p>
    <w:p w14:paraId="629BCE7A" w14:textId="77777777" w:rsidR="00852A5A" w:rsidRDefault="00852A5A">
      <w:pPr>
        <w:pStyle w:val="BodyText"/>
        <w:spacing w:before="1"/>
        <w:rPr>
          <w:sz w:val="31"/>
        </w:rPr>
      </w:pPr>
    </w:p>
    <w:p w14:paraId="0E4D0DBE" w14:textId="11CDB6C6" w:rsidR="00852A5A" w:rsidRDefault="00000000">
      <w:pPr>
        <w:pStyle w:val="BodyText"/>
        <w:spacing w:line="276" w:lineRule="auto"/>
        <w:ind w:left="100"/>
      </w:pP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(MHFR)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crisis</w:t>
      </w:r>
      <w:r>
        <w:rPr>
          <w:spacing w:val="-3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prevention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intervention workshop for </w:t>
      </w:r>
      <w:r w:rsidR="001B6A00">
        <w:t>any adults</w:t>
      </w:r>
      <w:r>
        <w:t xml:space="preserve"> seeking valuable skills in mental health concerns</w:t>
      </w:r>
      <w:r w:rsidR="001B6A00">
        <w:t xml:space="preserve">, </w:t>
      </w:r>
      <w:r>
        <w:t>suicide</w:t>
      </w:r>
      <w:r w:rsidR="001B6A00">
        <w:t xml:space="preserve"> prevention, and</w:t>
      </w:r>
    </w:p>
    <w:p w14:paraId="3D14E952" w14:textId="79C5FE3E" w:rsidR="00852A5A" w:rsidRDefault="00000000">
      <w:pPr>
        <w:pStyle w:val="BodyText"/>
        <w:spacing w:line="278" w:lineRule="auto"/>
        <w:ind w:left="100" w:right="156"/>
      </w:pPr>
      <w:r>
        <w:t>intervention.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Filipino</w:t>
      </w:r>
      <w:r>
        <w:rPr>
          <w:spacing w:val="-3"/>
        </w:rPr>
        <w:t xml:space="preserve"> </w:t>
      </w:r>
      <w:r>
        <w:t>adults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intervene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may be experiencing a mental health crisis and/or other mental health conditions that may or may not be a crisis situation.</w:t>
      </w:r>
      <w:r w:rsidR="001B6A00">
        <w:t xml:space="preserve"> The PRC Psychology Board accredits MHFR to offer CPD – Accreditation # PSYCH-2023-061. The training program is original, copyrighted, and trademarked in the Philippines and the USA. </w:t>
      </w:r>
    </w:p>
    <w:p w14:paraId="6647CA93" w14:textId="77777777" w:rsidR="00852A5A" w:rsidRDefault="00852A5A">
      <w:pPr>
        <w:pStyle w:val="BodyText"/>
        <w:spacing w:before="9"/>
        <w:rPr>
          <w:sz w:val="18"/>
        </w:rPr>
      </w:pPr>
    </w:p>
    <w:p w14:paraId="68DB80AC" w14:textId="77777777" w:rsidR="001B6A00" w:rsidRDefault="00000000" w:rsidP="001B6A00">
      <w:pPr>
        <w:pStyle w:val="BodyText"/>
        <w:spacing w:before="90" w:line="242" w:lineRule="auto"/>
        <w:ind w:left="100"/>
        <w:rPr>
          <w:color w:val="000000"/>
          <w:shd w:val="clear" w:color="auto" w:fill="FAFAF9"/>
        </w:rPr>
      </w:pPr>
      <w:r>
        <w:rPr>
          <w:color w:val="000000"/>
          <w:shd w:val="clear" w:color="auto" w:fill="FAFAF9"/>
        </w:rPr>
        <w:t xml:space="preserve">We invite you to attend the MHFR training on </w:t>
      </w:r>
      <w:r w:rsidR="001B6A00">
        <w:rPr>
          <w:color w:val="000000"/>
          <w:shd w:val="clear" w:color="auto" w:fill="FAFAF9"/>
        </w:rPr>
        <w:t>____________</w:t>
      </w:r>
      <w:r>
        <w:rPr>
          <w:color w:val="000000"/>
          <w:shd w:val="clear" w:color="auto" w:fill="FAFAF9"/>
        </w:rPr>
        <w:t xml:space="preserve"> at </w:t>
      </w:r>
      <w:r w:rsidR="001B6A00">
        <w:rPr>
          <w:color w:val="000000"/>
          <w:shd w:val="clear" w:color="auto" w:fill="FAFAF9"/>
        </w:rPr>
        <w:t>St. Paul University, QC, located at</w:t>
      </w:r>
      <w:r>
        <w:rPr>
          <w:color w:val="000000"/>
          <w:shd w:val="clear" w:color="auto" w:fill="FAFAF9"/>
        </w:rPr>
        <w:t xml:space="preserve"> </w:t>
      </w:r>
      <w:r w:rsidR="001B6A00">
        <w:rPr>
          <w:color w:val="000000"/>
          <w:shd w:val="clear" w:color="auto" w:fill="FAFAF9"/>
        </w:rPr>
        <w:t xml:space="preserve">Aurora Boulevard </w:t>
      </w:r>
      <w:r>
        <w:rPr>
          <w:color w:val="000000"/>
          <w:shd w:val="clear" w:color="auto" w:fill="FAFAF9"/>
        </w:rPr>
        <w:t>in New Manila. MHFR training is for Psychometricians, Psychologists, Mental Health</w:t>
      </w:r>
      <w:r>
        <w:rPr>
          <w:color w:val="000000"/>
        </w:rPr>
        <w:t xml:space="preserve"> </w:t>
      </w:r>
      <w:r>
        <w:rPr>
          <w:color w:val="000000"/>
          <w:shd w:val="clear" w:color="auto" w:fill="FAFAF9"/>
        </w:rPr>
        <w:t xml:space="preserve">advocates, </w:t>
      </w:r>
      <w:r w:rsidR="001B6A00">
        <w:rPr>
          <w:color w:val="000000"/>
          <w:shd w:val="clear" w:color="auto" w:fill="FAFAF9"/>
        </w:rPr>
        <w:t>Guidance Counselors</w:t>
      </w:r>
      <w:r w:rsidR="001B6A00">
        <w:rPr>
          <w:color w:val="000000"/>
          <w:shd w:val="clear" w:color="auto" w:fill="FAFAF9"/>
        </w:rPr>
        <w:t xml:space="preserve">, and the </w:t>
      </w:r>
      <w:r>
        <w:rPr>
          <w:color w:val="000000"/>
          <w:shd w:val="clear" w:color="auto" w:fill="FAFAF9"/>
        </w:rPr>
        <w:t>General Public</w:t>
      </w:r>
      <w:r w:rsidR="001B6A00">
        <w:rPr>
          <w:color w:val="000000"/>
          <w:shd w:val="clear" w:color="auto" w:fill="FAFAF9"/>
        </w:rPr>
        <w:t xml:space="preserve">. </w:t>
      </w:r>
    </w:p>
    <w:p w14:paraId="1ACC275F" w14:textId="77777777" w:rsidR="001B6A00" w:rsidRDefault="001B6A00" w:rsidP="001B6A00">
      <w:pPr>
        <w:pStyle w:val="BodyText"/>
        <w:spacing w:before="90" w:line="242" w:lineRule="auto"/>
        <w:ind w:left="100"/>
        <w:rPr>
          <w:color w:val="000000"/>
          <w:shd w:val="clear" w:color="auto" w:fill="FAFAF9"/>
        </w:rPr>
      </w:pPr>
    </w:p>
    <w:p w14:paraId="2B95B171" w14:textId="47E44231" w:rsidR="00852A5A" w:rsidRDefault="00000000" w:rsidP="001B6A00">
      <w:pPr>
        <w:pStyle w:val="BodyText"/>
        <w:spacing w:before="90" w:line="242" w:lineRule="auto"/>
        <w:ind w:left="100"/>
        <w:rPr>
          <w:color w:val="0000FF"/>
          <w:u w:val="single" w:color="0000FF"/>
        </w:rPr>
      </w:pPr>
      <w:r>
        <w:rPr>
          <w:color w:val="000000"/>
          <w:shd w:val="clear" w:color="auto" w:fill="FAFAF9"/>
        </w:rPr>
        <w:t>The registration will start at 0</w:t>
      </w:r>
      <w:r w:rsidR="001B6A00">
        <w:rPr>
          <w:color w:val="000000"/>
          <w:shd w:val="clear" w:color="auto" w:fill="FAFAF9"/>
        </w:rPr>
        <w:t>7</w:t>
      </w:r>
      <w:r>
        <w:rPr>
          <w:color w:val="000000"/>
          <w:shd w:val="clear" w:color="auto" w:fill="FAFAF9"/>
        </w:rPr>
        <w:t>:</w:t>
      </w:r>
      <w:r w:rsidR="001B6A00">
        <w:rPr>
          <w:color w:val="000000"/>
          <w:shd w:val="clear" w:color="auto" w:fill="FAFAF9"/>
        </w:rPr>
        <w:t>3</w:t>
      </w:r>
      <w:r>
        <w:rPr>
          <w:color w:val="000000"/>
          <w:shd w:val="clear" w:color="auto" w:fill="FAFAF9"/>
        </w:rPr>
        <w:t>0 AM, and</w:t>
      </w:r>
      <w:r>
        <w:rPr>
          <w:color w:val="000000"/>
        </w:rPr>
        <w:t xml:space="preserve"> </w:t>
      </w:r>
      <w:r>
        <w:rPr>
          <w:color w:val="000000"/>
          <w:shd w:val="clear" w:color="auto" w:fill="FAFAF9"/>
        </w:rPr>
        <w:t>the training begins at 08:</w:t>
      </w:r>
      <w:r w:rsidR="001B6A00">
        <w:rPr>
          <w:color w:val="000000"/>
          <w:shd w:val="clear" w:color="auto" w:fill="FAFAF9"/>
        </w:rPr>
        <w:t>0</w:t>
      </w:r>
      <w:r>
        <w:rPr>
          <w:color w:val="000000"/>
          <w:shd w:val="clear" w:color="auto" w:fill="FAFAF9"/>
        </w:rPr>
        <w:t xml:space="preserve">0 AM. The cost of the training is Php </w:t>
      </w:r>
      <w:r w:rsidR="001B6A00">
        <w:rPr>
          <w:color w:val="000000"/>
          <w:shd w:val="clear" w:color="auto" w:fill="FAFAF9"/>
        </w:rPr>
        <w:t>4,0</w:t>
      </w:r>
      <w:r>
        <w:rPr>
          <w:color w:val="000000"/>
          <w:shd w:val="clear" w:color="auto" w:fill="FAFAF9"/>
        </w:rPr>
        <w:t>00 per person</w:t>
      </w:r>
      <w:r w:rsidR="001B6A00">
        <w:rPr>
          <w:color w:val="000000"/>
          <w:shd w:val="clear" w:color="auto" w:fill="FAFAF9"/>
        </w:rPr>
        <w:t>, which includes lunch and snacks</w:t>
      </w:r>
      <w:r>
        <w:rPr>
          <w:color w:val="000000"/>
          <w:shd w:val="clear" w:color="auto" w:fill="FAFAF9"/>
        </w:rPr>
        <w:t xml:space="preserve">. </w:t>
      </w:r>
      <w:r>
        <w:rPr>
          <w:color w:val="000000"/>
        </w:rPr>
        <w:t>Click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link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 register:</w:t>
      </w:r>
      <w:r w:rsidR="001B6A00">
        <w:rPr>
          <w:color w:val="000000"/>
        </w:rPr>
        <w:t xml:space="preserve"> </w:t>
      </w:r>
      <w:hyperlink r:id="rId11" w:history="1">
        <w:r w:rsidR="001B6A00" w:rsidRPr="00AF3DC5">
          <w:rPr>
            <w:rStyle w:val="Hyperlink"/>
          </w:rPr>
          <w:t>https://www.mhfirstresposnse.org/training.html</w:t>
        </w:r>
      </w:hyperlink>
      <w:r w:rsidR="001B6A00">
        <w:rPr>
          <w:color w:val="000000"/>
        </w:rPr>
        <w:t xml:space="preserve"> </w:t>
      </w:r>
      <w:r>
        <w:rPr>
          <w:color w:val="000000"/>
          <w:spacing w:val="54"/>
        </w:rPr>
        <w:t xml:space="preserve"> </w:t>
      </w:r>
    </w:p>
    <w:p w14:paraId="7A346A0E" w14:textId="77777777" w:rsidR="001B6A00" w:rsidRDefault="001B6A00" w:rsidP="001B6A00">
      <w:pPr>
        <w:pStyle w:val="BodyText"/>
        <w:spacing w:before="90" w:line="242" w:lineRule="auto"/>
        <w:ind w:left="100"/>
        <w:rPr>
          <w:sz w:val="20"/>
        </w:rPr>
      </w:pPr>
    </w:p>
    <w:p w14:paraId="28C51418" w14:textId="77777777" w:rsidR="00852A5A" w:rsidRDefault="00000000">
      <w:pPr>
        <w:pStyle w:val="BodyText"/>
        <w:spacing w:before="90"/>
        <w:ind w:left="100"/>
      </w:pPr>
      <w:r>
        <w:rPr>
          <w:color w:val="000000"/>
          <w:shd w:val="clear" w:color="auto" w:fill="FAFAF9"/>
        </w:rPr>
        <w:t>We</w:t>
      </w:r>
      <w:r>
        <w:rPr>
          <w:color w:val="000000"/>
          <w:spacing w:val="-2"/>
          <w:shd w:val="clear" w:color="auto" w:fill="FAFAF9"/>
        </w:rPr>
        <w:t xml:space="preserve"> </w:t>
      </w:r>
      <w:r>
        <w:rPr>
          <w:color w:val="000000"/>
          <w:shd w:val="clear" w:color="auto" w:fill="FAFAF9"/>
        </w:rPr>
        <w:t>are</w:t>
      </w:r>
      <w:r>
        <w:rPr>
          <w:color w:val="000000"/>
          <w:spacing w:val="-2"/>
          <w:shd w:val="clear" w:color="auto" w:fill="FAFAF9"/>
        </w:rPr>
        <w:t xml:space="preserve"> </w:t>
      </w:r>
      <w:r>
        <w:rPr>
          <w:color w:val="000000"/>
          <w:shd w:val="clear" w:color="auto" w:fill="FAFAF9"/>
        </w:rPr>
        <w:t>looking</w:t>
      </w:r>
      <w:r>
        <w:rPr>
          <w:color w:val="000000"/>
          <w:spacing w:val="-2"/>
          <w:shd w:val="clear" w:color="auto" w:fill="FAFAF9"/>
        </w:rPr>
        <w:t xml:space="preserve"> </w:t>
      </w:r>
      <w:r>
        <w:rPr>
          <w:color w:val="000000"/>
          <w:shd w:val="clear" w:color="auto" w:fill="FAFAF9"/>
        </w:rPr>
        <w:t>forward</w:t>
      </w:r>
      <w:r>
        <w:rPr>
          <w:color w:val="000000"/>
          <w:spacing w:val="-1"/>
          <w:shd w:val="clear" w:color="auto" w:fill="FAFAF9"/>
        </w:rPr>
        <w:t xml:space="preserve"> </w:t>
      </w:r>
      <w:r>
        <w:rPr>
          <w:color w:val="000000"/>
          <w:shd w:val="clear" w:color="auto" w:fill="FAFAF9"/>
        </w:rPr>
        <w:t>to</w:t>
      </w:r>
      <w:r>
        <w:rPr>
          <w:color w:val="000000"/>
          <w:spacing w:val="-1"/>
          <w:shd w:val="clear" w:color="auto" w:fill="FAFAF9"/>
        </w:rPr>
        <w:t xml:space="preserve"> </w:t>
      </w:r>
      <w:r>
        <w:rPr>
          <w:color w:val="000000"/>
          <w:shd w:val="clear" w:color="auto" w:fill="FAFAF9"/>
        </w:rPr>
        <w:t>seeing</w:t>
      </w:r>
      <w:r>
        <w:rPr>
          <w:color w:val="000000"/>
          <w:spacing w:val="-1"/>
          <w:shd w:val="clear" w:color="auto" w:fill="FAFAF9"/>
        </w:rPr>
        <w:t xml:space="preserve"> </w:t>
      </w:r>
      <w:r>
        <w:rPr>
          <w:color w:val="000000"/>
          <w:shd w:val="clear" w:color="auto" w:fill="FAFAF9"/>
        </w:rPr>
        <w:t>you</w:t>
      </w:r>
      <w:r>
        <w:rPr>
          <w:color w:val="000000"/>
          <w:spacing w:val="-1"/>
          <w:shd w:val="clear" w:color="auto" w:fill="FAFAF9"/>
        </w:rPr>
        <w:t xml:space="preserve"> </w:t>
      </w:r>
      <w:r>
        <w:rPr>
          <w:color w:val="000000"/>
          <w:shd w:val="clear" w:color="auto" w:fill="FAFAF9"/>
        </w:rPr>
        <w:t>at</w:t>
      </w:r>
      <w:r>
        <w:rPr>
          <w:color w:val="000000"/>
          <w:spacing w:val="-1"/>
          <w:shd w:val="clear" w:color="auto" w:fill="FAFAF9"/>
        </w:rPr>
        <w:t xml:space="preserve"> </w:t>
      </w:r>
      <w:r>
        <w:rPr>
          <w:color w:val="000000"/>
          <w:shd w:val="clear" w:color="auto" w:fill="FAFAF9"/>
        </w:rPr>
        <w:t>the</w:t>
      </w:r>
      <w:r>
        <w:rPr>
          <w:color w:val="000000"/>
          <w:spacing w:val="-2"/>
          <w:shd w:val="clear" w:color="auto" w:fill="FAFAF9"/>
        </w:rPr>
        <w:t xml:space="preserve"> training.</w:t>
      </w:r>
    </w:p>
    <w:p w14:paraId="2BA0A09B" w14:textId="77777777" w:rsidR="00852A5A" w:rsidRDefault="00852A5A">
      <w:pPr>
        <w:pStyle w:val="BodyText"/>
        <w:rPr>
          <w:sz w:val="20"/>
        </w:rPr>
      </w:pPr>
    </w:p>
    <w:p w14:paraId="4C3E2383" w14:textId="77777777" w:rsidR="00852A5A" w:rsidRDefault="00852A5A">
      <w:pPr>
        <w:pStyle w:val="BodyText"/>
        <w:rPr>
          <w:sz w:val="20"/>
        </w:rPr>
      </w:pPr>
    </w:p>
    <w:p w14:paraId="06E54431" w14:textId="77777777" w:rsidR="00852A5A" w:rsidRDefault="00000000">
      <w:pPr>
        <w:pStyle w:val="BodyText"/>
        <w:spacing w:before="214"/>
        <w:ind w:left="100"/>
      </w:pPr>
      <w:r>
        <w:rPr>
          <w:color w:val="000000"/>
          <w:spacing w:val="-2"/>
          <w:shd w:val="clear" w:color="auto" w:fill="FAFAF9"/>
        </w:rPr>
        <w:t>Sincerely,</w:t>
      </w:r>
    </w:p>
    <w:p w14:paraId="2475B8FC" w14:textId="77777777" w:rsidR="00852A5A" w:rsidRDefault="00852A5A">
      <w:pPr>
        <w:pStyle w:val="BodyText"/>
        <w:spacing w:before="3"/>
        <w:rPr>
          <w:sz w:val="23"/>
        </w:rPr>
      </w:pPr>
    </w:p>
    <w:p w14:paraId="53466354" w14:textId="77777777" w:rsidR="00852A5A" w:rsidRDefault="00000000">
      <w:pPr>
        <w:pStyle w:val="BodyText"/>
        <w:spacing w:before="90" w:line="276" w:lineRule="auto"/>
        <w:ind w:left="100" w:right="4381"/>
      </w:pPr>
      <w:r>
        <w:rPr>
          <w:color w:val="000000"/>
          <w:shd w:val="clear" w:color="auto" w:fill="FAFAF9"/>
        </w:rPr>
        <w:t>Art</w:t>
      </w:r>
      <w:r>
        <w:rPr>
          <w:color w:val="000000"/>
          <w:spacing w:val="-7"/>
          <w:shd w:val="clear" w:color="auto" w:fill="FAFAF9"/>
        </w:rPr>
        <w:t xml:space="preserve"> </w:t>
      </w:r>
      <w:r>
        <w:rPr>
          <w:color w:val="000000"/>
          <w:shd w:val="clear" w:color="auto" w:fill="FAFAF9"/>
        </w:rPr>
        <w:t>Tolentino,</w:t>
      </w:r>
      <w:r>
        <w:rPr>
          <w:color w:val="000000"/>
          <w:spacing w:val="-7"/>
          <w:shd w:val="clear" w:color="auto" w:fill="FAFAF9"/>
        </w:rPr>
        <w:t xml:space="preserve"> </w:t>
      </w:r>
      <w:r>
        <w:rPr>
          <w:color w:val="000000"/>
          <w:shd w:val="clear" w:color="auto" w:fill="FAFAF9"/>
        </w:rPr>
        <w:t>PhD,</w:t>
      </w:r>
      <w:r>
        <w:rPr>
          <w:color w:val="000000"/>
          <w:spacing w:val="-7"/>
          <w:shd w:val="clear" w:color="auto" w:fill="FAFAF9"/>
        </w:rPr>
        <w:t xml:space="preserve"> </w:t>
      </w:r>
      <w:r>
        <w:rPr>
          <w:color w:val="000000"/>
          <w:shd w:val="clear" w:color="auto" w:fill="FAFAF9"/>
        </w:rPr>
        <w:t>LMFT,</w:t>
      </w:r>
      <w:r>
        <w:rPr>
          <w:color w:val="000000"/>
          <w:spacing w:val="-7"/>
          <w:shd w:val="clear" w:color="auto" w:fill="FAFAF9"/>
        </w:rPr>
        <w:t xml:space="preserve"> </w:t>
      </w:r>
      <w:r>
        <w:rPr>
          <w:color w:val="000000"/>
          <w:shd w:val="clear" w:color="auto" w:fill="FAFAF9"/>
        </w:rPr>
        <w:t>RPsy,</w:t>
      </w:r>
      <w:r>
        <w:rPr>
          <w:color w:val="000000"/>
          <w:spacing w:val="-7"/>
          <w:shd w:val="clear" w:color="auto" w:fill="FAFAF9"/>
        </w:rPr>
        <w:t xml:space="preserve"> </w:t>
      </w:r>
      <w:r>
        <w:rPr>
          <w:color w:val="000000"/>
          <w:shd w:val="clear" w:color="auto" w:fill="FAFAF9"/>
        </w:rPr>
        <w:t>MAC,</w:t>
      </w:r>
      <w:r>
        <w:rPr>
          <w:color w:val="000000"/>
          <w:spacing w:val="-7"/>
          <w:shd w:val="clear" w:color="auto" w:fill="FAFAF9"/>
        </w:rPr>
        <w:t xml:space="preserve"> </w:t>
      </w:r>
      <w:r>
        <w:rPr>
          <w:color w:val="000000"/>
          <w:shd w:val="clear" w:color="auto" w:fill="FAFAF9"/>
        </w:rPr>
        <w:t>SAP</w:t>
      </w:r>
      <w:r>
        <w:rPr>
          <w:color w:val="000000"/>
        </w:rPr>
        <w:t xml:space="preserve"> </w:t>
      </w:r>
      <w:r>
        <w:rPr>
          <w:color w:val="000000"/>
          <w:shd w:val="clear" w:color="auto" w:fill="FAFAF9"/>
        </w:rPr>
        <w:t>Program Developer</w:t>
      </w:r>
    </w:p>
    <w:p w14:paraId="4E5D67CE" w14:textId="77777777" w:rsidR="00852A5A" w:rsidRDefault="00000000">
      <w:pPr>
        <w:pStyle w:val="BodyText"/>
        <w:spacing w:line="278" w:lineRule="auto"/>
        <w:ind w:left="100" w:right="6514"/>
      </w:pPr>
      <w:r>
        <w:rPr>
          <w:color w:val="000000"/>
          <w:shd w:val="clear" w:color="auto" w:fill="FAFAF9"/>
        </w:rPr>
        <w:t>Mental Health First Response</w:t>
      </w:r>
      <w:r>
        <w:rPr>
          <w:color w:val="000000"/>
        </w:rPr>
        <w:t xml:space="preserve"> </w:t>
      </w:r>
      <w:r>
        <w:rPr>
          <w:color w:val="000000"/>
          <w:shd w:val="clear" w:color="auto" w:fill="FAFAF9"/>
        </w:rPr>
        <w:t>Olympia, Washington USA</w:t>
      </w:r>
      <w:r>
        <w:rPr>
          <w:color w:val="000000"/>
        </w:rPr>
        <w:t xml:space="preserve"> </w:t>
      </w:r>
      <w:hyperlink r:id="rId12">
        <w:r>
          <w:rPr>
            <w:color w:val="000000"/>
            <w:shd w:val="clear" w:color="auto" w:fill="FAFAF9"/>
          </w:rPr>
          <w:t>Email:</w:t>
        </w:r>
        <w:r>
          <w:rPr>
            <w:color w:val="000000"/>
            <w:spacing w:val="-15"/>
            <w:shd w:val="clear" w:color="auto" w:fill="FAFAF9"/>
          </w:rPr>
          <w:t xml:space="preserve"> </w:t>
        </w:r>
        <w:r>
          <w:rPr>
            <w:color w:val="000000"/>
            <w:shd w:val="clear" w:color="auto" w:fill="FAFAF9"/>
          </w:rPr>
          <w:t>drt@mhfirstresponse.org</w:t>
        </w:r>
      </w:hyperlink>
    </w:p>
    <w:sectPr w:rsidR="00852A5A">
      <w:type w:val="continuous"/>
      <w:pgSz w:w="12240" w:h="15840"/>
      <w:pgMar w:top="780" w:right="8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5A"/>
    <w:rsid w:val="001B6A00"/>
    <w:rsid w:val="00852A5A"/>
    <w:rsid w:val="00CD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081BA"/>
  <w15:docId w15:val="{9961AD78-8978-3944-B0D6-2EA1BDB7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6A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drt@mhfirstrespons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mhfirstresposnse.org/training.html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generic_letter_of_invitation - 2023.docx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generic_letter_of_invitation - 2023.docx</dc:title>
  <cp:lastModifiedBy>Alex Kovacs</cp:lastModifiedBy>
  <cp:revision>2</cp:revision>
  <dcterms:created xsi:type="dcterms:W3CDTF">2023-12-27T17:35:00Z</dcterms:created>
  <dcterms:modified xsi:type="dcterms:W3CDTF">2023-12-27T17:35:00Z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Word</vt:lpwstr>
  </property>
  <property fmtid="{D5CDD505-2E9C-101B-9397-08002B2CF9AE}" pid="4" name="LastSaved">
    <vt:filetime>2023-09-13T00:00:00Z</vt:filetime>
  </property>
  <property fmtid="{D5CDD505-2E9C-101B-9397-08002B2CF9AE}" pid="5" name="Producer">
    <vt:lpwstr>macOS Version 13.4.1 (c) (Build 22F770820d) Quartz PDFContext</vt:lpwstr>
  </property>
</Properties>
</file>